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75" w:type="dxa"/>
        <w:tblBorders>
          <w:top w:val="threeDEmboss" w:sz="6" w:space="0" w:color="DCDCDC"/>
          <w:left w:val="threeDEmboss" w:sz="6" w:space="0" w:color="DCDCDC"/>
          <w:bottom w:val="threeDEmboss" w:sz="6" w:space="0" w:color="DCDCDC"/>
          <w:right w:val="threeDEmboss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4"/>
      </w:tblGrid>
      <w:tr w:rsidR="009810C0" w:rsidRPr="00764A85" w:rsidTr="009810C0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0C0" w:rsidRPr="00764A85" w:rsidRDefault="009810C0" w:rsidP="009810C0">
            <w:pPr>
              <w:spacing w:before="75" w:after="75" w:line="240" w:lineRule="auto"/>
              <w:rPr>
                <w:rFonts w:ascii="Tahoma" w:eastAsia="Times New Roman" w:hAnsi="Tahoma" w:cs="Tahoma"/>
                <w:b/>
                <w:bCs/>
                <w:color w:val="1C029E"/>
                <w:sz w:val="28"/>
                <w:szCs w:val="27"/>
              </w:rPr>
            </w:pPr>
            <w:r w:rsidRPr="00764A85">
              <w:rPr>
                <w:rFonts w:ascii="Tahoma" w:eastAsia="Times New Roman" w:hAnsi="Tahoma" w:cs="Tahoma"/>
                <w:b/>
                <w:bCs/>
                <w:color w:val="1C029E"/>
                <w:sz w:val="28"/>
                <w:szCs w:val="27"/>
              </w:rPr>
              <w:t xml:space="preserve">Упражнения для улучшения осанки </w:t>
            </w:r>
          </w:p>
        </w:tc>
      </w:tr>
    </w:tbl>
    <w:p w:rsidR="009810C0" w:rsidRPr="00764A85" w:rsidRDefault="009810C0" w:rsidP="009810C0">
      <w:pPr>
        <w:spacing w:after="0" w:line="240" w:lineRule="auto"/>
        <w:rPr>
          <w:rFonts w:ascii="Trebuchet MS" w:eastAsia="Times New Roman" w:hAnsi="Trebuchet MS" w:cs="Times New Roman"/>
          <w:vanish/>
          <w:color w:val="1C029E"/>
          <w:sz w:val="20"/>
          <w:szCs w:val="19"/>
        </w:rPr>
      </w:pPr>
    </w:p>
    <w:tbl>
      <w:tblPr>
        <w:tblW w:w="0" w:type="auto"/>
        <w:tblCellSpacing w:w="15" w:type="dxa"/>
        <w:tblInd w:w="75" w:type="dxa"/>
        <w:tblBorders>
          <w:top w:val="threeDEmboss" w:sz="6" w:space="0" w:color="DCDCDC"/>
          <w:left w:val="threeDEmboss" w:sz="6" w:space="0" w:color="DCDCDC"/>
          <w:bottom w:val="threeDEmboss" w:sz="6" w:space="0" w:color="DCDCDC"/>
          <w:right w:val="threeDEmboss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0"/>
      </w:tblGrid>
      <w:tr w:rsidR="009810C0" w:rsidRPr="00764A85" w:rsidTr="009810C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0C0" w:rsidRPr="00764A85" w:rsidRDefault="009810C0" w:rsidP="009810C0">
            <w:pPr>
              <w:spacing w:after="0" w:line="240" w:lineRule="auto"/>
              <w:divId w:val="966160953"/>
              <w:rPr>
                <w:rFonts w:ascii="Trebuchet MS" w:eastAsia="Times New Roman" w:hAnsi="Trebuchet MS" w:cs="Times New Roman"/>
                <w:color w:val="1C029E"/>
                <w:sz w:val="20"/>
                <w:szCs w:val="19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1. И. п. - стойка у стены в положении правильной осанки. Сделав шаг вперед, сохраните позу в течение 2-3 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с</w:t>
            </w:r>
            <w:proofErr w:type="gram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. Вернитесь 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в</w:t>
            </w:r>
            <w:proofErr w:type="gram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 и. п. Проверьте осанку. 8-10 раз. </w:t>
            </w:r>
          </w:p>
          <w:p w:rsidR="009810C0" w:rsidRPr="00764A85" w:rsidRDefault="009810C0" w:rsidP="009810C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1C029E"/>
                <w:sz w:val="20"/>
                <w:szCs w:val="19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2. И. п. - то же. Шаг вперед, руки в стороны. Присядьте, руки вперед. Сидя же, переведите руки в стороны, опустите вниз. Вернитесь 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в</w:t>
            </w:r>
            <w:proofErr w:type="gram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 и. п. Следите 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за</w:t>
            </w:r>
            <w:proofErr w:type="gram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 сохранением правильного положения головы, плеч, живота, таза. 8-10 раз. 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Выполняя упражнения 1 и 2, на голову можно положить книгу.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3. И. п. - сидя на стуле. Поднимите руки в стороны - вверх, сведите лопатки. В этом положении согните руки, положите ладони на лопатки как можно ниже. Локти максимально разверните. Вернитесь в и. п. 10-12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4. И. п. - 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о</w:t>
            </w:r>
            <w:proofErr w:type="gram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. с. Правая рука вверху, левая внизу. Согните руки в локтях и постарайтесь соединить пальцы обеих рук за спиной в замок. Вернитесь в и. п. Повторите упражнение, меняя положение рук. 6-8 раз с каждой руки.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5. И. п. - 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о</w:t>
            </w:r>
            <w:proofErr w:type="gram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. 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с</w:t>
            </w:r>
            <w:proofErr w:type="gram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. На каждый счет подавайте вверх плечи вперед и назад. 10-15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6. И. п. - сидя на краю стула. Руками обопритесь о сиденье, локти отведены назад. Сильно прогнитесь в грудной части позвоночника, голову назад. Вернитесь в и. п. 10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7. И. п. - стойка на коленях с опорой на руки, голова опущена. На счет раз - прогнуться, голову вверх, старайтесь сильнее напрячь мышцы поясницы. На счет два - согнуть спину, голову вниз. 10-15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8. 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И. п. - о. с. Положите на голову книгу и ходите по комнате с различными движениями рук (в стороны, вперед, вверх) с легкими и глубокими приседаниями.</w:t>
            </w:r>
            <w:proofErr w:type="gramEnd"/>
          </w:p>
          <w:p w:rsidR="009810C0" w:rsidRPr="00764A85" w:rsidRDefault="009810C0" w:rsidP="009810C0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Правильная осанка является основой красивой, стройной фигуры. Даже если у человека нет телесного изъяна, но он сутул, его фигуру никто не назовёт красивой. К тому же правильная осанка непосредственно влияет на здоровье. Очень часто встречаются женщины и мужчины, которые из-за слабости спинной мускулатуры горбятся, выпячивают живот. Это приводит к нарушению осанки и сильно портит внешний вид. Следите за своей осанкой и укрепляйте мышцы спины посредством специальных упражнений.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1. Исходное положение - стойка у стены: спина прямая, плечи опущены, живот втянут. Сделав шаг вперед, сохраните позу в течение 2-3 секунд. </w:t>
            </w: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lastRenderedPageBreak/>
              <w:t xml:space="preserve">Вернитесь в исходное положение. Проверьте свою осанку и повторите 8-10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2.. Исходное положение - то же. Шаг вперед, руки в стороны. Присядьте, вытянув руки вперед. Сидя, переведите руки в стороны, опустите вниз. Вернитесь в исходное положение. Следите за сохранением правильного положения головы, плеч, живота, таза. Проделайте 8-10 </w:t>
            </w:r>
            <w:proofErr w:type="spell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раз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.М</w:t>
            </w:r>
            <w:proofErr w:type="gram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ожете</w:t>
            </w:r>
            <w:proofErr w:type="spell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 для отягощения на голову положить книгу.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3. Сядьте на стул. Поднимите руки в стороны и вверх, сведите лопатки. В этом положении согните руки, положите ладони на лопатки как можно ниже. Локти максимально разверните. Вернитесь в исходное положение. Повторите 10-12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4. Сидя на стуле, правая рука вверху, левая внизу. Согните руки в локтях и постарайтесь соединить пальцы обеих рук за спиной в "замок". Вернитесь в исходное положение. Повторите, меняя положение рук, 6-8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5. Исходное положение - то же. На каждый счет подавайте плечи вверх, вперед и назад по 10-15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6. Сядьте на край стула, руками обопритесь о сиденье, локти отведите назад. Сильно прогнитесь в грудной части позвоночника и откиньте голову назад. Примите исходное положение. </w:t>
            </w:r>
            <w:proofErr w:type="gramStart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Повторите</w:t>
            </w:r>
            <w:proofErr w:type="gramEnd"/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 таким образом 10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 xml:space="preserve">7. Встаньте на колени с опорой на руки, голова опущена. На счет "раз" прогнитесь, голову вверх, старайтесь сильнее напрячь мышцы поясницы. На счет "два" согните спину, голову вниз. Выполняйте 10-15 раз. </w:t>
            </w:r>
          </w:p>
          <w:p w:rsidR="009810C0" w:rsidRPr="00764A85" w:rsidRDefault="009810C0" w:rsidP="00981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</w:pPr>
            <w:r w:rsidRPr="00764A85">
              <w:rPr>
                <w:rFonts w:ascii="Times New Roman" w:eastAsia="Times New Roman" w:hAnsi="Times New Roman" w:cs="Times New Roman"/>
                <w:color w:val="1C029E"/>
                <w:sz w:val="28"/>
                <w:szCs w:val="24"/>
              </w:rPr>
              <w:t>8. Положите на голову книгу и ходите по комнате с различными движениями рук (в стороны, вперед, вверх), с легкими и глубокими приседаниями. </w:t>
            </w:r>
          </w:p>
          <w:p w:rsidR="009810C0" w:rsidRPr="00764A85" w:rsidRDefault="009810C0" w:rsidP="009810C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1C029E"/>
                <w:sz w:val="20"/>
                <w:szCs w:val="19"/>
              </w:rPr>
            </w:pPr>
            <w:r w:rsidRPr="00764A85">
              <w:rPr>
                <w:rFonts w:ascii="Trebuchet MS" w:eastAsia="Times New Roman" w:hAnsi="Trebuchet MS" w:cs="Times New Roman"/>
                <w:color w:val="1C029E"/>
                <w:sz w:val="20"/>
                <w:szCs w:val="19"/>
              </w:rPr>
              <w:t> </w:t>
            </w:r>
          </w:p>
        </w:tc>
      </w:tr>
    </w:tbl>
    <w:p w:rsidR="0089241F" w:rsidRDefault="0089241F"/>
    <w:sectPr w:rsidR="0089241F" w:rsidSect="0069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0C0"/>
    <w:rsid w:val="00691B37"/>
    <w:rsid w:val="00764A85"/>
    <w:rsid w:val="0089241F"/>
    <w:rsid w:val="0098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Company>2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1</cp:lastModifiedBy>
  <cp:revision>5</cp:revision>
  <dcterms:created xsi:type="dcterms:W3CDTF">2010-07-16T17:52:00Z</dcterms:created>
  <dcterms:modified xsi:type="dcterms:W3CDTF">2011-02-01T17:29:00Z</dcterms:modified>
</cp:coreProperties>
</file>